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51680" w14:textId="58662B7D" w:rsidR="0018630E" w:rsidRDefault="003465A3" w:rsidP="003465A3">
      <w:pPr>
        <w:pStyle w:val="Rubrik1"/>
        <w:numPr>
          <w:ilvl w:val="0"/>
          <w:numId w:val="1"/>
        </w:numPr>
        <w:rPr>
          <w:lang w:val="sv-FI"/>
        </w:rPr>
      </w:pPr>
      <w:r>
        <w:rPr>
          <w:lang w:val="sv-FI"/>
        </w:rPr>
        <w:t>Motion</w:t>
      </w:r>
    </w:p>
    <w:p w14:paraId="142DC430" w14:textId="412ACEED" w:rsidR="003465A3" w:rsidRDefault="003465A3" w:rsidP="003465A3">
      <w:pPr>
        <w:rPr>
          <w:lang w:val="sv-FI"/>
        </w:rPr>
      </w:pPr>
      <w:r w:rsidRPr="003465A3">
        <w:rPr>
          <w:lang w:val="sv-FI"/>
        </w:rPr>
        <w:drawing>
          <wp:inline distT="0" distB="0" distL="0" distR="0" wp14:anchorId="288FA681" wp14:editId="29F3774F">
            <wp:extent cx="4753638" cy="7382905"/>
            <wp:effectExtent l="0" t="0" r="8890" b="8890"/>
            <wp:docPr id="114413282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13282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53638" cy="738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65DDC" w14:textId="77777777" w:rsidR="003465A3" w:rsidRDefault="003465A3" w:rsidP="003465A3">
      <w:pPr>
        <w:rPr>
          <w:lang w:val="sv-FI"/>
        </w:rPr>
      </w:pPr>
    </w:p>
    <w:p w14:paraId="38831346" w14:textId="7F5CA4A2" w:rsidR="003465A3" w:rsidRDefault="003465A3" w:rsidP="003465A3">
      <w:pPr>
        <w:pStyle w:val="Rubrik1"/>
        <w:numPr>
          <w:ilvl w:val="0"/>
          <w:numId w:val="1"/>
        </w:numPr>
        <w:rPr>
          <w:lang w:val="sv-FI"/>
        </w:rPr>
      </w:pPr>
      <w:r>
        <w:rPr>
          <w:lang w:val="sv-FI"/>
        </w:rPr>
        <w:lastRenderedPageBreak/>
        <w:t>Motion</w:t>
      </w:r>
    </w:p>
    <w:p w14:paraId="404DC155" w14:textId="59B602BD" w:rsidR="003465A3" w:rsidRDefault="003465A3" w:rsidP="003465A3">
      <w:pPr>
        <w:rPr>
          <w:lang w:val="sv-FI"/>
        </w:rPr>
      </w:pPr>
      <w:r w:rsidRPr="003465A3">
        <w:rPr>
          <w:lang w:val="sv-FI"/>
        </w:rPr>
        <w:drawing>
          <wp:inline distT="0" distB="0" distL="0" distR="0" wp14:anchorId="3693F2B7" wp14:editId="45AAF341">
            <wp:extent cx="5039360" cy="4796790"/>
            <wp:effectExtent l="0" t="0" r="8890" b="3810"/>
            <wp:docPr id="150866277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66277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39360" cy="479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32B3A" w14:textId="77777777" w:rsidR="008969CD" w:rsidRDefault="008969CD" w:rsidP="003465A3">
      <w:pPr>
        <w:rPr>
          <w:lang w:val="sv-FI"/>
        </w:rPr>
      </w:pPr>
    </w:p>
    <w:p w14:paraId="4B4D04CF" w14:textId="77777777" w:rsidR="008969CD" w:rsidRDefault="008969CD" w:rsidP="003465A3">
      <w:pPr>
        <w:rPr>
          <w:lang w:val="sv-FI"/>
        </w:rPr>
      </w:pPr>
    </w:p>
    <w:p w14:paraId="73E09FAC" w14:textId="08187E07" w:rsidR="008969CD" w:rsidRDefault="00093707" w:rsidP="00093707">
      <w:pPr>
        <w:pStyle w:val="Rubrik1"/>
        <w:numPr>
          <w:ilvl w:val="0"/>
          <w:numId w:val="1"/>
        </w:numPr>
        <w:rPr>
          <w:lang w:val="sv-FI"/>
        </w:rPr>
      </w:pPr>
      <w:r>
        <w:rPr>
          <w:lang w:val="sv-FI"/>
        </w:rPr>
        <w:lastRenderedPageBreak/>
        <w:t>Motion</w:t>
      </w:r>
    </w:p>
    <w:p w14:paraId="2943EE93" w14:textId="448E215C" w:rsidR="003465A3" w:rsidRDefault="002A689E" w:rsidP="003465A3">
      <w:pPr>
        <w:rPr>
          <w:lang w:val="sv-FI"/>
        </w:rPr>
      </w:pPr>
      <w:r w:rsidRPr="002A689E">
        <w:rPr>
          <w:lang w:val="sv-FI"/>
        </w:rPr>
        <w:drawing>
          <wp:inline distT="0" distB="0" distL="0" distR="0" wp14:anchorId="1BA297FB" wp14:editId="4B22D2F3">
            <wp:extent cx="4953000" cy="6946041"/>
            <wp:effectExtent l="0" t="0" r="0" b="7620"/>
            <wp:docPr id="96763219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63219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54270" cy="6947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D73CD" w14:textId="0AACC43B" w:rsidR="003465A3" w:rsidRPr="00FE7993" w:rsidRDefault="003465A3" w:rsidP="003465A3">
      <w:pPr>
        <w:pStyle w:val="Rubrik1"/>
        <w:numPr>
          <w:ilvl w:val="0"/>
          <w:numId w:val="1"/>
        </w:numPr>
        <w:rPr>
          <w:lang w:val="sv-FI"/>
        </w:rPr>
      </w:pPr>
      <w:r w:rsidRPr="00FE7993">
        <w:rPr>
          <w:lang w:val="sv-FI"/>
        </w:rPr>
        <w:lastRenderedPageBreak/>
        <w:t xml:space="preserve">Motion </w:t>
      </w:r>
      <w:r w:rsidRPr="003465A3">
        <w:rPr>
          <w:lang w:val="sv-FI"/>
        </w:rPr>
        <w:drawing>
          <wp:inline distT="0" distB="0" distL="0" distR="0" wp14:anchorId="42348831" wp14:editId="0536A1E2">
            <wp:extent cx="4477375" cy="6677957"/>
            <wp:effectExtent l="0" t="0" r="0" b="8890"/>
            <wp:docPr id="32819960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19960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77375" cy="6677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E7993" w:rsidRPr="00FE7993">
        <w:rPr>
          <w:lang w:val="sv-FI"/>
        </w:rPr>
        <w:br/>
      </w:r>
      <w:r w:rsidR="00FE7993" w:rsidRPr="00FE7993">
        <w:rPr>
          <w:lang w:val="sv-FI"/>
        </w:rPr>
        <w:lastRenderedPageBreak/>
        <w:drawing>
          <wp:inline distT="0" distB="0" distL="0" distR="0" wp14:anchorId="275B0168" wp14:editId="6951C520">
            <wp:extent cx="4477375" cy="2734057"/>
            <wp:effectExtent l="0" t="0" r="0" b="9525"/>
            <wp:docPr id="15453104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3104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77375" cy="2734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01E6F" w14:textId="20F0D371" w:rsidR="00FE7993" w:rsidRDefault="00FE7993" w:rsidP="003465A3">
      <w:pPr>
        <w:rPr>
          <w:lang w:val="sv-FI"/>
        </w:rPr>
      </w:pPr>
      <w:r w:rsidRPr="00FE7993">
        <w:rPr>
          <w:lang w:val="sv-FI"/>
        </w:rPr>
        <w:drawing>
          <wp:inline distT="0" distB="0" distL="0" distR="0" wp14:anchorId="28B3DE20" wp14:editId="09560809">
            <wp:extent cx="4109545" cy="2590800"/>
            <wp:effectExtent l="0" t="0" r="5715" b="0"/>
            <wp:docPr id="94308359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08359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14814" cy="2594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7993">
        <w:rPr>
          <w:noProof/>
          <w:lang w:val="sv-FI"/>
        </w:rPr>
        <w:drawing>
          <wp:inline distT="0" distB="0" distL="0" distR="0" wp14:anchorId="57679272" wp14:editId="270C9B17">
            <wp:extent cx="4263836" cy="1752600"/>
            <wp:effectExtent l="0" t="0" r="3810" b="0"/>
            <wp:docPr id="57073720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2023" cy="175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FI"/>
        </w:rPr>
        <w:br/>
      </w:r>
    </w:p>
    <w:p w14:paraId="7400CCDB" w14:textId="2FC8AB8B" w:rsidR="00FE7993" w:rsidRDefault="001343F9" w:rsidP="001343F9">
      <w:pPr>
        <w:pStyle w:val="Rubrik1"/>
        <w:rPr>
          <w:lang w:val="sv-FI"/>
        </w:rPr>
      </w:pPr>
      <w:r>
        <w:rPr>
          <w:lang w:val="sv-FI"/>
        </w:rPr>
        <w:lastRenderedPageBreak/>
        <w:br/>
      </w:r>
      <w:r>
        <w:rPr>
          <w:lang w:val="sv-FI"/>
        </w:rPr>
        <w:br/>
      </w:r>
      <w:r w:rsidR="002A689E">
        <w:rPr>
          <w:lang w:val="sv-FI"/>
        </w:rPr>
        <w:t>5</w:t>
      </w:r>
      <w:r>
        <w:rPr>
          <w:lang w:val="sv-FI"/>
        </w:rPr>
        <w:t>. Motion</w:t>
      </w:r>
    </w:p>
    <w:p w14:paraId="334DEC91" w14:textId="4919370C" w:rsidR="002A689E" w:rsidRDefault="005A3033" w:rsidP="002A689E">
      <w:pPr>
        <w:rPr>
          <w:lang w:val="sv-FI"/>
        </w:rPr>
      </w:pPr>
      <w:r w:rsidRPr="005A3033">
        <w:rPr>
          <w:lang w:val="sv-FI"/>
        </w:rPr>
        <w:drawing>
          <wp:inline distT="0" distB="0" distL="0" distR="0" wp14:anchorId="6761907D" wp14:editId="37B55D16">
            <wp:extent cx="5039360" cy="7113905"/>
            <wp:effectExtent l="0" t="0" r="8890" b="0"/>
            <wp:docPr id="2044264907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26490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39360" cy="711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AD96E" w14:textId="0FA28A8B" w:rsidR="004501D3" w:rsidRDefault="001C6486" w:rsidP="00930F25">
      <w:pPr>
        <w:pStyle w:val="Rubrik1"/>
        <w:rPr>
          <w:lang w:val="sv-FI"/>
        </w:rPr>
      </w:pPr>
      <w:r w:rsidRPr="001C6486">
        <w:rPr>
          <w:lang w:val="sv-FI"/>
        </w:rPr>
        <w:lastRenderedPageBreak/>
        <w:drawing>
          <wp:inline distT="0" distB="0" distL="0" distR="0" wp14:anchorId="185B1C19" wp14:editId="36BBC62B">
            <wp:extent cx="5039360" cy="2510790"/>
            <wp:effectExtent l="0" t="0" r="8890" b="3810"/>
            <wp:docPr id="5339063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9063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39360" cy="251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01D3">
        <w:rPr>
          <w:lang w:val="sv-FI"/>
        </w:rPr>
        <w:br/>
      </w:r>
      <w:r w:rsidR="004501D3">
        <w:rPr>
          <w:lang w:val="sv-FI"/>
        </w:rPr>
        <w:br/>
      </w:r>
      <w:r w:rsidR="004501D3">
        <w:rPr>
          <w:lang w:val="sv-FI"/>
        </w:rPr>
        <w:lastRenderedPageBreak/>
        <w:t>6. Motion</w:t>
      </w:r>
      <w:r w:rsidR="009F49D1" w:rsidRPr="009F49D1">
        <w:rPr>
          <w:lang w:val="sv-FI"/>
        </w:rPr>
        <w:drawing>
          <wp:inline distT="0" distB="0" distL="0" distR="0" wp14:anchorId="1B384D6F" wp14:editId="345513B0">
            <wp:extent cx="5347546" cy="7800975"/>
            <wp:effectExtent l="0" t="0" r="5715" b="0"/>
            <wp:docPr id="90400087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00087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49558" cy="780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B260E" w14:textId="1ACE32B6" w:rsidR="004F18C2" w:rsidRDefault="004F18C2" w:rsidP="004F18C2">
      <w:pPr>
        <w:rPr>
          <w:lang w:val="sv-FI"/>
        </w:rPr>
      </w:pPr>
      <w:r w:rsidRPr="004F18C2">
        <w:rPr>
          <w:lang w:val="sv-FI"/>
        </w:rPr>
        <w:lastRenderedPageBreak/>
        <w:drawing>
          <wp:inline distT="0" distB="0" distL="0" distR="0" wp14:anchorId="737C3FD7" wp14:editId="718F7550">
            <wp:extent cx="4257675" cy="2700020"/>
            <wp:effectExtent l="0" t="0" r="9525" b="5080"/>
            <wp:docPr id="1942353115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35311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266304" cy="2705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04F0A" w14:textId="4F55EFEC" w:rsidR="00355A76" w:rsidRDefault="00355A76" w:rsidP="004F18C2">
      <w:pPr>
        <w:rPr>
          <w:lang w:val="sv-FI"/>
        </w:rPr>
      </w:pPr>
      <w:r w:rsidRPr="00355A76">
        <w:rPr>
          <w:lang w:val="sv-FI"/>
        </w:rPr>
        <w:drawing>
          <wp:inline distT="0" distB="0" distL="0" distR="0" wp14:anchorId="2EE1FF30" wp14:editId="358A5EDA">
            <wp:extent cx="3952875" cy="2978328"/>
            <wp:effectExtent l="0" t="0" r="0" b="0"/>
            <wp:docPr id="170383809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838096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73318" cy="2993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2561B" w14:textId="4871EFD5" w:rsidR="00DF4DDE" w:rsidRDefault="00DF4DDE" w:rsidP="004F18C2">
      <w:pPr>
        <w:rPr>
          <w:lang w:val="sv-FI"/>
        </w:rPr>
      </w:pPr>
      <w:r w:rsidRPr="00DF4DDE">
        <w:rPr>
          <w:lang w:val="sv-FI"/>
        </w:rPr>
        <w:drawing>
          <wp:inline distT="0" distB="0" distL="0" distR="0" wp14:anchorId="560AAA33" wp14:editId="22A5B21C">
            <wp:extent cx="4057015" cy="2600325"/>
            <wp:effectExtent l="0" t="0" r="635" b="9525"/>
            <wp:docPr id="98251599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515999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63530" cy="2604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17B97" w14:textId="17691039" w:rsidR="004671C9" w:rsidRDefault="004671C9" w:rsidP="004671C9">
      <w:pPr>
        <w:pStyle w:val="Rubrik1"/>
        <w:rPr>
          <w:lang w:val="sv-FI"/>
        </w:rPr>
      </w:pPr>
      <w:r>
        <w:rPr>
          <w:lang w:val="sv-FI"/>
        </w:rPr>
        <w:lastRenderedPageBreak/>
        <w:br/>
        <w:t>7. Motion</w:t>
      </w:r>
    </w:p>
    <w:p w14:paraId="68C69217" w14:textId="784506AA" w:rsidR="004671C9" w:rsidRDefault="00AE1834" w:rsidP="004671C9">
      <w:pPr>
        <w:rPr>
          <w:lang w:val="sv-FI"/>
        </w:rPr>
      </w:pPr>
      <w:r w:rsidRPr="00AE1834">
        <w:rPr>
          <w:lang w:val="sv-FI"/>
        </w:rPr>
        <w:drawing>
          <wp:inline distT="0" distB="0" distL="0" distR="0" wp14:anchorId="0B1DA2F2" wp14:editId="5D3D2366">
            <wp:extent cx="5572733" cy="7515225"/>
            <wp:effectExtent l="0" t="0" r="9525" b="0"/>
            <wp:docPr id="79017901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179018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88215" cy="7536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25569" w14:textId="056C8662" w:rsidR="009028C5" w:rsidRPr="004671C9" w:rsidRDefault="009028C5" w:rsidP="004671C9">
      <w:pPr>
        <w:rPr>
          <w:lang w:val="sv-FI"/>
        </w:rPr>
      </w:pPr>
      <w:r w:rsidRPr="009028C5">
        <w:rPr>
          <w:lang w:val="sv-FI"/>
        </w:rPr>
        <w:lastRenderedPageBreak/>
        <w:drawing>
          <wp:inline distT="0" distB="0" distL="0" distR="0" wp14:anchorId="2F6C0B9C" wp14:editId="328767D5">
            <wp:extent cx="4886325" cy="3097669"/>
            <wp:effectExtent l="0" t="0" r="0" b="7620"/>
            <wp:docPr id="7758262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82626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3097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28C5" w:rsidRPr="004671C9" w:rsidSect="00FA29CF">
      <w:pgSz w:w="11906" w:h="16838"/>
      <w:pgMar w:top="1276" w:right="2552" w:bottom="198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D07C2"/>
    <w:multiLevelType w:val="hybridMultilevel"/>
    <w:tmpl w:val="4E20999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5044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formsDesign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5A3"/>
    <w:rsid w:val="000006AC"/>
    <w:rsid w:val="00056E04"/>
    <w:rsid w:val="0009066D"/>
    <w:rsid w:val="00092754"/>
    <w:rsid w:val="00093707"/>
    <w:rsid w:val="000B73BB"/>
    <w:rsid w:val="000D44B5"/>
    <w:rsid w:val="000F597C"/>
    <w:rsid w:val="0013302A"/>
    <w:rsid w:val="001343F9"/>
    <w:rsid w:val="0018630E"/>
    <w:rsid w:val="001C6486"/>
    <w:rsid w:val="001C6C96"/>
    <w:rsid w:val="001F5D21"/>
    <w:rsid w:val="00285ACC"/>
    <w:rsid w:val="0029143F"/>
    <w:rsid w:val="002A1177"/>
    <w:rsid w:val="002A46A8"/>
    <w:rsid w:val="002A689E"/>
    <w:rsid w:val="002E7D70"/>
    <w:rsid w:val="00302200"/>
    <w:rsid w:val="00316366"/>
    <w:rsid w:val="003465A3"/>
    <w:rsid w:val="00355A76"/>
    <w:rsid w:val="003A400C"/>
    <w:rsid w:val="003B54F3"/>
    <w:rsid w:val="003D7BE1"/>
    <w:rsid w:val="003D7EC7"/>
    <w:rsid w:val="0041469F"/>
    <w:rsid w:val="0044088A"/>
    <w:rsid w:val="004501D3"/>
    <w:rsid w:val="004671C9"/>
    <w:rsid w:val="004A35A7"/>
    <w:rsid w:val="004F18C2"/>
    <w:rsid w:val="005202A2"/>
    <w:rsid w:val="00522657"/>
    <w:rsid w:val="005A3033"/>
    <w:rsid w:val="005A47E3"/>
    <w:rsid w:val="005B2F7F"/>
    <w:rsid w:val="005C1C22"/>
    <w:rsid w:val="005C2052"/>
    <w:rsid w:val="006735B0"/>
    <w:rsid w:val="006B3E62"/>
    <w:rsid w:val="006D2FC9"/>
    <w:rsid w:val="007E5174"/>
    <w:rsid w:val="007F5BA7"/>
    <w:rsid w:val="008218F4"/>
    <w:rsid w:val="008969CD"/>
    <w:rsid w:val="008A725C"/>
    <w:rsid w:val="008D1560"/>
    <w:rsid w:val="008E4F29"/>
    <w:rsid w:val="00900F33"/>
    <w:rsid w:val="009028C5"/>
    <w:rsid w:val="00930F25"/>
    <w:rsid w:val="0096636B"/>
    <w:rsid w:val="00995579"/>
    <w:rsid w:val="009F49D1"/>
    <w:rsid w:val="00A64E42"/>
    <w:rsid w:val="00A95A71"/>
    <w:rsid w:val="00AD10FF"/>
    <w:rsid w:val="00AE1834"/>
    <w:rsid w:val="00B63C3F"/>
    <w:rsid w:val="00B71840"/>
    <w:rsid w:val="00B95613"/>
    <w:rsid w:val="00BA1EF8"/>
    <w:rsid w:val="00BB2377"/>
    <w:rsid w:val="00BC33A9"/>
    <w:rsid w:val="00BD39B9"/>
    <w:rsid w:val="00C12846"/>
    <w:rsid w:val="00C2017F"/>
    <w:rsid w:val="00C32030"/>
    <w:rsid w:val="00C60109"/>
    <w:rsid w:val="00C73A6A"/>
    <w:rsid w:val="00CE423F"/>
    <w:rsid w:val="00CE4C3F"/>
    <w:rsid w:val="00D01DA8"/>
    <w:rsid w:val="00D15999"/>
    <w:rsid w:val="00DA7685"/>
    <w:rsid w:val="00DC3184"/>
    <w:rsid w:val="00DE2DA1"/>
    <w:rsid w:val="00DF4DDE"/>
    <w:rsid w:val="00E978CC"/>
    <w:rsid w:val="00EB4CFB"/>
    <w:rsid w:val="00ED50BF"/>
    <w:rsid w:val="00EE49E9"/>
    <w:rsid w:val="00F42436"/>
    <w:rsid w:val="00FA29CF"/>
    <w:rsid w:val="00FB56E9"/>
    <w:rsid w:val="00FE05D3"/>
    <w:rsid w:val="00FE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6864F"/>
  <w15:chartTrackingRefBased/>
  <w15:docId w15:val="{73DBA29C-F9AA-471D-9699-09858BA92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DA1"/>
    <w:pPr>
      <w:spacing w:after="120" w:line="254" w:lineRule="auto"/>
    </w:pPr>
    <w:rPr>
      <w:rFonts w:ascii="Cambria" w:hAnsi="Cambria"/>
      <w:sz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09066D"/>
    <w:pPr>
      <w:keepNext/>
      <w:keepLines/>
      <w:spacing w:before="240" w:after="60"/>
      <w:outlineLvl w:val="0"/>
    </w:pPr>
    <w:rPr>
      <w:rFonts w:asciiTheme="majorHAnsi" w:eastAsiaTheme="majorEastAsia" w:hAnsiTheme="majorHAnsi" w:cstheme="majorBidi"/>
      <w:b/>
      <w:sz w:val="36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F5D21"/>
    <w:pPr>
      <w:keepNext/>
      <w:keepLines/>
      <w:spacing w:before="240" w:after="60"/>
      <w:outlineLvl w:val="1"/>
    </w:pPr>
    <w:rPr>
      <w:rFonts w:asciiTheme="majorHAnsi" w:eastAsiaTheme="majorEastAsia" w:hAnsiTheme="majorHAnsi" w:cstheme="majorBidi"/>
      <w:b/>
      <w:sz w:val="32"/>
      <w:szCs w:val="32"/>
      <w:lang w:val="sv-FI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BC33A9"/>
    <w:pPr>
      <w:keepNext/>
      <w:keepLines/>
      <w:spacing w:before="240" w:after="60"/>
      <w:outlineLvl w:val="2"/>
    </w:pPr>
    <w:rPr>
      <w:rFonts w:asciiTheme="majorHAnsi" w:eastAsiaTheme="majorEastAsia" w:hAnsiTheme="majorHAnsi" w:cstheme="majorBidi"/>
      <w:b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F5D21"/>
    <w:pPr>
      <w:keepNext/>
      <w:keepLines/>
      <w:spacing w:before="240" w:after="60"/>
      <w:outlineLvl w:val="3"/>
    </w:pPr>
    <w:rPr>
      <w:rFonts w:asciiTheme="majorHAnsi" w:eastAsiaTheme="majorEastAsia" w:hAnsiTheme="majorHAnsi" w:cstheme="majorBidi"/>
      <w:b/>
      <w:iCs/>
      <w:sz w:val="24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8630E"/>
    <w:pPr>
      <w:keepNext/>
      <w:keepLines/>
      <w:spacing w:before="80" w:after="40"/>
      <w:outlineLvl w:val="4"/>
    </w:pPr>
    <w:rPr>
      <w:rFonts w:eastAsiaTheme="majorEastAsia" w:cstheme="majorBidi"/>
      <w:color w:val="1C6500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863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863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863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863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9066D"/>
    <w:rPr>
      <w:rFonts w:asciiTheme="majorHAnsi" w:eastAsiaTheme="majorEastAsia" w:hAnsiTheme="majorHAnsi" w:cstheme="majorBidi"/>
      <w:b/>
      <w:sz w:val="36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1F5D21"/>
    <w:rPr>
      <w:rFonts w:asciiTheme="majorHAnsi" w:eastAsiaTheme="majorEastAsia" w:hAnsiTheme="majorHAnsi" w:cstheme="majorBidi"/>
      <w:b/>
      <w:sz w:val="32"/>
      <w:szCs w:val="32"/>
      <w:lang w:val="sv-FI"/>
    </w:rPr>
  </w:style>
  <w:style w:type="character" w:customStyle="1" w:styleId="Rubrik3Char">
    <w:name w:val="Rubrik 3 Char"/>
    <w:basedOn w:val="Standardstycketeckensnitt"/>
    <w:link w:val="Rubrik3"/>
    <w:uiPriority w:val="9"/>
    <w:rsid w:val="00BC33A9"/>
    <w:rPr>
      <w:rFonts w:asciiTheme="majorHAnsi" w:eastAsiaTheme="majorEastAsia" w:hAnsiTheme="majorHAnsi" w:cstheme="majorBidi"/>
      <w:b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F5D21"/>
    <w:rPr>
      <w:rFonts w:asciiTheme="majorHAnsi" w:eastAsiaTheme="majorEastAsia" w:hAnsiTheme="majorHAnsi" w:cstheme="majorBidi"/>
      <w:b/>
      <w:iCs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8630E"/>
    <w:rPr>
      <w:rFonts w:eastAsiaTheme="majorEastAsia" w:cstheme="majorBidi"/>
      <w:color w:val="1C6500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8630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8630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8630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8630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rsid w:val="0009066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90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rsid w:val="0009066D"/>
    <w:pPr>
      <w:numPr>
        <w:ilvl w:val="1"/>
      </w:numPr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906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rsid w:val="001863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8630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rsid w:val="0018630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rsid w:val="007E5174"/>
    <w:rPr>
      <w:rFonts w:ascii="Cambria" w:hAnsi="Cambria"/>
      <w:i/>
      <w:iCs/>
      <w:color w:val="1C6500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rsid w:val="0018630E"/>
    <w:pPr>
      <w:pBdr>
        <w:top w:val="single" w:sz="4" w:space="10" w:color="1C6500" w:themeColor="accent1" w:themeShade="BF"/>
        <w:bottom w:val="single" w:sz="4" w:space="10" w:color="1C6500" w:themeColor="accent1" w:themeShade="BF"/>
      </w:pBdr>
      <w:spacing w:before="360" w:after="360"/>
      <w:ind w:left="864" w:right="864"/>
      <w:jc w:val="center"/>
    </w:pPr>
    <w:rPr>
      <w:i/>
      <w:iCs/>
      <w:color w:val="1C6500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8630E"/>
    <w:rPr>
      <w:i/>
      <w:iCs/>
      <w:color w:val="1C6500" w:themeColor="accent1" w:themeShade="BF"/>
    </w:rPr>
  </w:style>
  <w:style w:type="character" w:styleId="Starkreferens">
    <w:name w:val="Intense Reference"/>
    <w:basedOn w:val="Standardstycketeckensnitt"/>
    <w:uiPriority w:val="32"/>
    <w:rsid w:val="007E5174"/>
    <w:rPr>
      <w:rFonts w:ascii="Cambria" w:hAnsi="Cambria"/>
      <w:b/>
      <w:bCs/>
      <w:smallCaps/>
      <w:color w:val="1C6500" w:themeColor="accent1" w:themeShade="BF"/>
      <w:spacing w:val="5"/>
    </w:rPr>
  </w:style>
  <w:style w:type="character" w:styleId="Diskretbetoning">
    <w:name w:val="Subtle Emphasis"/>
    <w:basedOn w:val="Standardstycketeckensnitt"/>
    <w:uiPriority w:val="19"/>
    <w:rsid w:val="007E5174"/>
    <w:rPr>
      <w:rFonts w:ascii="Cambria" w:hAnsi="Cambria"/>
      <w:i/>
      <w:iCs/>
      <w:color w:val="404040" w:themeColor="text1" w:themeTint="BF"/>
    </w:rPr>
  </w:style>
  <w:style w:type="character" w:styleId="Betoning">
    <w:name w:val="Emphasis"/>
    <w:basedOn w:val="Standardstycketeckensnitt"/>
    <w:uiPriority w:val="20"/>
    <w:rsid w:val="007E5174"/>
    <w:rPr>
      <w:rFonts w:ascii="Cambria" w:hAnsi="Cambria"/>
      <w:i/>
      <w:iCs/>
    </w:rPr>
  </w:style>
  <w:style w:type="character" w:styleId="Stark">
    <w:name w:val="Strong"/>
    <w:basedOn w:val="Standardstycketeckensnitt"/>
    <w:uiPriority w:val="22"/>
    <w:rsid w:val="007E5174"/>
    <w:rPr>
      <w:rFonts w:ascii="Cambria" w:hAnsi="Cambria"/>
      <w:b/>
      <w:bCs/>
    </w:rPr>
  </w:style>
  <w:style w:type="character" w:styleId="Diskretreferens">
    <w:name w:val="Subtle Reference"/>
    <w:basedOn w:val="Standardstycketeckensnitt"/>
    <w:uiPriority w:val="31"/>
    <w:rsid w:val="007E5174"/>
    <w:rPr>
      <w:rFonts w:ascii="Cambria" w:hAnsi="Cambria"/>
      <w:smallCaps/>
      <w:color w:val="5A5A5A" w:themeColor="text1" w:themeTint="A5"/>
    </w:rPr>
  </w:style>
  <w:style w:type="character" w:styleId="Bokenstitel">
    <w:name w:val="Book Title"/>
    <w:basedOn w:val="Standardstycketeckensnitt"/>
    <w:uiPriority w:val="33"/>
    <w:rsid w:val="007E5174"/>
    <w:rPr>
      <w:rFonts w:ascii="Cambria" w:hAnsi="Cambria"/>
      <w:b/>
      <w:bCs/>
      <w:i/>
      <w:iCs/>
      <w:spacing w:val="5"/>
    </w:rPr>
  </w:style>
  <w:style w:type="table" w:styleId="Tabellrutnt">
    <w:name w:val="Table Grid"/>
    <w:basedOn w:val="Normaltabell"/>
    <w:uiPriority w:val="39"/>
    <w:rsid w:val="005B2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tavstnd">
    <w:name w:val="No Spacing"/>
    <w:uiPriority w:val="1"/>
    <w:qFormat/>
    <w:rsid w:val="007E5174"/>
    <w:pPr>
      <w:spacing w:after="0" w:line="240" w:lineRule="auto"/>
    </w:pPr>
    <w:rPr>
      <w:rFonts w:ascii="Cambria" w:hAnsi="Cambria"/>
      <w:sz w:val="22"/>
    </w:rPr>
  </w:style>
  <w:style w:type="paragraph" w:styleId="Sidfot">
    <w:name w:val="footer"/>
    <w:basedOn w:val="Normal"/>
    <w:link w:val="SidfotChar"/>
    <w:uiPriority w:val="99"/>
    <w:rsid w:val="0041469F"/>
    <w:pPr>
      <w:tabs>
        <w:tab w:val="center" w:pos="4513"/>
        <w:tab w:val="right" w:pos="9026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41469F"/>
    <w:rPr>
      <w:rFonts w:ascii="Segoe UI" w:hAnsi="Segoe UI"/>
      <w:sz w:val="16"/>
    </w:rPr>
  </w:style>
  <w:style w:type="paragraph" w:styleId="Sidhuvud">
    <w:name w:val="header"/>
    <w:basedOn w:val="Normal"/>
    <w:link w:val="SidhuvudChar"/>
    <w:uiPriority w:val="99"/>
    <w:rsid w:val="003B54F3"/>
    <w:pPr>
      <w:tabs>
        <w:tab w:val="center" w:pos="4513"/>
        <w:tab w:val="right" w:pos="9026"/>
      </w:tabs>
      <w:spacing w:after="0" w:line="240" w:lineRule="auto"/>
    </w:pPr>
    <w:rPr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3B54F3"/>
    <w:rPr>
      <w:rFonts w:ascii="Segoe UI" w:hAnsi="Segoe UI"/>
      <w:sz w:val="16"/>
    </w:rPr>
  </w:style>
  <w:style w:type="paragraph" w:customStyle="1" w:styleId="Tabellrubrik">
    <w:name w:val="Tabellrubrik"/>
    <w:basedOn w:val="Normal"/>
    <w:rsid w:val="0009066D"/>
    <w:pPr>
      <w:spacing w:after="0" w:line="240" w:lineRule="auto"/>
    </w:pPr>
    <w:rPr>
      <w:rFonts w:asciiTheme="majorHAnsi" w:hAnsiTheme="majorHAnsi"/>
      <w:lang w:val="sv-FI"/>
    </w:rPr>
  </w:style>
  <w:style w:type="paragraph" w:styleId="Innehllsfrteckningsrubrik">
    <w:name w:val="TOC Heading"/>
    <w:basedOn w:val="Rubrik1"/>
    <w:next w:val="Normal"/>
    <w:uiPriority w:val="39"/>
    <w:unhideWhenUsed/>
    <w:rsid w:val="0009066D"/>
    <w:pPr>
      <w:spacing w:after="0" w:line="259" w:lineRule="auto"/>
      <w:outlineLvl w:val="9"/>
    </w:pPr>
    <w:rPr>
      <w:kern w:val="0"/>
      <w:sz w:val="32"/>
      <w:szCs w:val="32"/>
      <w:lang w:val="sv-SE" w:eastAsia="sv-SE"/>
      <w14:ligatures w14:val="none"/>
    </w:rPr>
  </w:style>
  <w:style w:type="paragraph" w:styleId="Innehll1">
    <w:name w:val="toc 1"/>
    <w:basedOn w:val="Normal"/>
    <w:next w:val="Normal"/>
    <w:autoRedefine/>
    <w:uiPriority w:val="39"/>
    <w:unhideWhenUsed/>
    <w:rsid w:val="0009066D"/>
    <w:pPr>
      <w:spacing w:before="80" w:after="0"/>
    </w:pPr>
    <w:rPr>
      <w:b/>
      <w:sz w:val="20"/>
    </w:rPr>
  </w:style>
  <w:style w:type="paragraph" w:styleId="Innehll2">
    <w:name w:val="toc 2"/>
    <w:basedOn w:val="Normal"/>
    <w:next w:val="Normal"/>
    <w:autoRedefine/>
    <w:uiPriority w:val="39"/>
    <w:unhideWhenUsed/>
    <w:rsid w:val="0009066D"/>
    <w:pPr>
      <w:spacing w:after="20" w:line="240" w:lineRule="auto"/>
      <w:ind w:left="221"/>
    </w:pPr>
    <w:rPr>
      <w:sz w:val="20"/>
    </w:rPr>
  </w:style>
  <w:style w:type="paragraph" w:styleId="Innehll3">
    <w:name w:val="toc 3"/>
    <w:basedOn w:val="Normal"/>
    <w:next w:val="Normal"/>
    <w:autoRedefine/>
    <w:uiPriority w:val="39"/>
    <w:unhideWhenUsed/>
    <w:rsid w:val="0009066D"/>
    <w:pPr>
      <w:spacing w:after="20" w:line="240" w:lineRule="auto"/>
      <w:ind w:left="442"/>
    </w:pPr>
    <w:rPr>
      <w:sz w:val="20"/>
    </w:rPr>
  </w:style>
  <w:style w:type="character" w:styleId="Hyperlnk">
    <w:name w:val="Hyperlink"/>
    <w:basedOn w:val="Standardstycketeckensnitt"/>
    <w:uiPriority w:val="99"/>
    <w:unhideWhenUsed/>
    <w:rsid w:val="00DE2D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7.emf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-tema">
  <a:themeElements>
    <a:clrScheme name="Göteborg Energi">
      <a:dk1>
        <a:srgbClr val="000000"/>
      </a:dk1>
      <a:lt1>
        <a:srgbClr val="FFFFFF"/>
      </a:lt1>
      <a:dk2>
        <a:srgbClr val="322408"/>
      </a:dk2>
      <a:lt2>
        <a:srgbClr val="F5F4F0"/>
      </a:lt2>
      <a:accent1>
        <a:srgbClr val="278700"/>
      </a:accent1>
      <a:accent2>
        <a:srgbClr val="951D7E"/>
      </a:accent2>
      <a:accent3>
        <a:srgbClr val="397699"/>
      </a:accent3>
      <a:accent4>
        <a:srgbClr val="BE831F"/>
      </a:accent4>
      <a:accent5>
        <a:srgbClr val="BE531C"/>
      </a:accent5>
      <a:accent6>
        <a:srgbClr val="BCBCBC"/>
      </a:accent6>
      <a:hlink>
        <a:srgbClr val="0563C1"/>
      </a:hlink>
      <a:folHlink>
        <a:srgbClr val="954F72"/>
      </a:folHlink>
    </a:clrScheme>
    <a:fontScheme name="Göteborg Energi">
      <a:majorFont>
        <a:latin typeface="Segoe U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 name="Svart">
      <a:srgbClr val="000000"/>
    </a:custClr>
    <a:custClr name="Svart">
      <a:srgbClr val="000000"/>
    </a:custClr>
    <a:custClr name="Sand 80%">
      <a:srgbClr val="F7F6F3"/>
    </a:custClr>
    <a:custClr name="Jord 80%">
      <a:srgbClr val="543F22"/>
    </a:custClr>
    <a:custClr name="Slottskogsgrön 80%">
      <a:srgbClr val="529F33"/>
    </a:custClr>
    <a:custClr name="Blomster 80%">
      <a:srgbClr val="AA4A98"/>
    </a:custClr>
    <a:custClr name="Vingablå 80%">
      <a:srgbClr val="6191AD"/>
    </a:custClr>
    <a:custClr name="Grus 80%">
      <a:srgbClr val="CB9C4C"/>
    </a:custClr>
    <a:custClr name="Tegel 80%">
      <a:srgbClr val="CB7549"/>
    </a:custClr>
    <a:custClr name="Berg 80%">
      <a:srgbClr val="C9C9C9"/>
    </a:custClr>
    <a:custClr>
      <a:srgbClr val="000000"/>
    </a:custClr>
    <a:custClr>
      <a:srgbClr val="000000"/>
    </a:custClr>
    <a:custClr name="Sand 60%">
      <a:srgbClr val="F9F8F6"/>
    </a:custClr>
    <a:custClr name="Jord 60%">
      <a:srgbClr val="79654C"/>
    </a:custClr>
    <a:custClr name="Slottskogsgrön 60%">
      <a:srgbClr val="7DB766"/>
    </a:custClr>
    <a:custClr name="Blomster 60%">
      <a:srgbClr val="BF77B2"/>
    </a:custClr>
    <a:custClr name="Vingablå 60%">
      <a:srgbClr val="88ADC2"/>
    </a:custClr>
    <a:custClr name="Grus 60%">
      <a:srgbClr val="D8B579"/>
    </a:custClr>
    <a:custClr name="Tegel 60%">
      <a:srgbClr val="D89877"/>
    </a:custClr>
    <a:custClr name="Berg 60%">
      <a:srgbClr val="D7D7D7"/>
    </a:custClr>
    <a:custClr>
      <a:srgbClr val="000000"/>
    </a:custClr>
    <a:custClr>
      <a:srgbClr val="000000"/>
    </a:custClr>
    <a:custClr name="Sand 40%">
      <a:srgbClr val="FBFBF9"/>
    </a:custClr>
    <a:custClr name="Jord 40%">
      <a:srgbClr val="A1917D"/>
    </a:custClr>
    <a:custClr name="Slottskogsgrön 40%">
      <a:srgbClr val="A9CF99"/>
    </a:custClr>
    <a:custClr name="Blomster 40%">
      <a:srgbClr val="D5A5CB"/>
    </a:custClr>
    <a:custClr name="Vingablå 40%">
      <a:srgbClr val="B0C8D6"/>
    </a:custClr>
    <a:custClr name="Grus 40%">
      <a:srgbClr val="E5CDA5"/>
    </a:custClr>
    <a:custClr name="Tegel 40%">
      <a:srgbClr val="E5BAA4"/>
    </a:custClr>
    <a:custClr name="Berg 40%">
      <a:srgbClr val="E4E4E4"/>
    </a:custClr>
    <a:custClr>
      <a:srgbClr val="000000"/>
    </a:custClr>
    <a:custClr>
      <a:srgbClr val="000000"/>
    </a:custClr>
    <a:custClr name="Sand 20%">
      <a:srgbClr val="FDFDFC"/>
    </a:custClr>
    <a:custClr name="Jord 20%">
      <a:srgbClr val="CDC3B7"/>
    </a:custClr>
    <a:custClr name="Slottskogsgrön 20%">
      <a:srgbClr val="D4E7CC"/>
    </a:custClr>
    <a:custClr name="Blomster 20%">
      <a:srgbClr val="EAD2E5"/>
    </a:custClr>
    <a:custClr name="Vingablå 20%">
      <a:srgbClr val="D7E4EB"/>
    </a:custClr>
    <a:custClr name="Grus 20%">
      <a:srgbClr val="F2E6D2"/>
    </a:custClr>
    <a:custClr name="Tegel 20%">
      <a:srgbClr val="F2DDD2"/>
    </a:custClr>
    <a:custClr name="Berg 20%">
      <a:srgbClr val="F2F2F2"/>
    </a:custClr>
    <a:custClr>
      <a:srgbClr val="000000"/>
    </a:custClr>
    <a:custClr>
      <a:srgbClr val="000000"/>
    </a:custClr>
    <a:custClr name="Sand 10%">
      <a:srgbClr val="FEFEFD"/>
    </a:custClr>
    <a:custClr name="Jord 10%">
      <a:srgbClr val="E5E0D9"/>
    </a:custClr>
    <a:custClr name="Slottskogsgrön 10%">
      <a:srgbClr val="E9F3E5"/>
    </a:custClr>
    <a:custClr name="Blomster 10%">
      <a:srgbClr val="F8EFF6"/>
    </a:custClr>
    <a:custClr name="Vingablå 10%">
      <a:srgbClr val="F1F5F8"/>
    </a:custClr>
    <a:custClr name="Grus 10%">
      <a:srgbClr val="F8F3E9"/>
    </a:custClr>
    <a:custClr name="Tegel 10%">
      <a:srgbClr val="F8EEE8"/>
    </a:custClr>
    <a:custClr name="Berg 10%">
      <a:srgbClr val="F8F8F8"/>
    </a:custClr>
  </a:custClrLst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a1845a-0153-45dd-b679-67e768113a34">
      <Terms xmlns="http://schemas.microsoft.com/office/infopath/2007/PartnerControls"/>
    </lcf76f155ced4ddcb4097134ff3c332f>
    <TaxCatchAll xmlns="c871babc-2ab2-49fc-b27b-5d64f0c4329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GostTitle.XSL" StyleName="Gost – Titelsortering" Version="2003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D954A431C4D84280CC95A94F1CAB35" ma:contentTypeVersion="17" ma:contentTypeDescription="Create a new document." ma:contentTypeScope="" ma:versionID="1460aecd3ab1d8185a6de54e02cf85e4">
  <xsd:schema xmlns:xsd="http://www.w3.org/2001/XMLSchema" xmlns:xs="http://www.w3.org/2001/XMLSchema" xmlns:p="http://schemas.microsoft.com/office/2006/metadata/properties" xmlns:ns2="2ba1845a-0153-45dd-b679-67e768113a34" xmlns:ns3="c871babc-2ab2-49fc-b27b-5d64f0c4329d" targetNamespace="http://schemas.microsoft.com/office/2006/metadata/properties" ma:root="true" ma:fieldsID="25218b19fb07da6ab577d5bf53f5c193" ns2:_="" ns3:_="">
    <xsd:import namespace="2ba1845a-0153-45dd-b679-67e768113a34"/>
    <xsd:import namespace="c871babc-2ab2-49fc-b27b-5d64f0c432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a1845a-0153-45dd-b679-67e768113a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be6b31b-8c62-4786-87b5-6048781fb4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1babc-2ab2-49fc-b27b-5d64f0c4329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ffde531-4475-4725-8d8f-6851a53d44b7}" ma:internalName="TaxCatchAll" ma:showField="CatchAllData" ma:web="c871babc-2ab2-49fc-b27b-5d64f0c432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354A04-911E-43DF-9C00-EC9BB43931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229013-3ACB-4148-9A34-AD2DA9C82A4B}">
  <ds:schemaRefs>
    <ds:schemaRef ds:uri="http://schemas.microsoft.com/office/2006/metadata/properties"/>
    <ds:schemaRef ds:uri="http://schemas.microsoft.com/office/infopath/2007/PartnerControls"/>
    <ds:schemaRef ds:uri="2ba1845a-0153-45dd-b679-67e768113a34"/>
    <ds:schemaRef ds:uri="c871babc-2ab2-49fc-b27b-5d64f0c4329d"/>
  </ds:schemaRefs>
</ds:datastoreItem>
</file>

<file path=customXml/itemProps3.xml><?xml version="1.0" encoding="utf-8"?>
<ds:datastoreItem xmlns:ds="http://schemas.openxmlformats.org/officeDocument/2006/customXml" ds:itemID="{C0074A5C-7A3B-414D-82E4-4C361E348E1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F29E4A-D768-4B65-A054-B0457EDB57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a1845a-0153-45dd-b679-67e768113a34"/>
    <ds:schemaRef ds:uri="c871babc-2ab2-49fc-b27b-5d64f0c432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c5a7737-f930-4554-b09f-52934d674523}" enabled="1" method="Privileged" siteId="{a5b22e77-4e89-4f47-912a-29dfbb53702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Håkan Bojling</dc:creator>
  <cp:keywords/>
  <dc:description/>
  <cp:lastModifiedBy>Håkan Bojling</cp:lastModifiedBy>
  <cp:revision>18</cp:revision>
  <dcterms:created xsi:type="dcterms:W3CDTF">2026-09-03T10:38:00Z</dcterms:created>
  <dcterms:modified xsi:type="dcterms:W3CDTF">2026-09-03T11:13:00Z</dcterms:modified>
</cp:coreProperties>
</file>